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8B" w:rsidRDefault="000D1B8B" w:rsidP="00656C6D">
      <w:pPr>
        <w:jc w:val="center"/>
        <w:rPr>
          <w:rFonts w:ascii="ＭＳ ゴシック" w:eastAsia="ＭＳ ゴシック" w:hAnsi="ＭＳ ゴシック"/>
          <w:sz w:val="32"/>
        </w:rPr>
      </w:pPr>
      <w:r w:rsidRPr="00E3155A">
        <w:rPr>
          <w:rFonts w:ascii="ＭＳ ゴシック" w:eastAsia="ＭＳ ゴシック" w:hAnsi="ＭＳ ゴシック" w:hint="eastAsia"/>
          <w:sz w:val="32"/>
        </w:rPr>
        <w:t>地域連携相談カード</w:t>
      </w:r>
      <w:bookmarkStart w:id="0" w:name="_GoBack"/>
      <w:bookmarkEnd w:id="0"/>
    </w:p>
    <w:p w:rsidR="00656C6D" w:rsidRDefault="00656C6D" w:rsidP="00656C6D">
      <w:pPr>
        <w:jc w:val="left"/>
        <w:rPr>
          <w:rFonts w:ascii="ＭＳ 明朝" w:eastAsia="ＭＳ 明朝" w:hAnsi="ＭＳ 明朝"/>
          <w:sz w:val="24"/>
          <w:szCs w:val="24"/>
        </w:rPr>
      </w:pPr>
      <w:r w:rsidRPr="00656C6D">
        <w:rPr>
          <w:rFonts w:ascii="ＭＳ 明朝" w:eastAsia="ＭＳ 明朝" w:hAnsi="ＭＳ 明朝" w:hint="eastAsia"/>
          <w:sz w:val="24"/>
          <w:szCs w:val="24"/>
        </w:rPr>
        <w:t>≪</w:t>
      </w:r>
      <w:r>
        <w:rPr>
          <w:rFonts w:ascii="ＭＳ 明朝" w:eastAsia="ＭＳ 明朝" w:hAnsi="ＭＳ 明朝" w:hint="eastAsia"/>
          <w:sz w:val="24"/>
          <w:szCs w:val="24"/>
        </w:rPr>
        <w:t xml:space="preserve">地域連携センター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各学科</w:t>
      </w:r>
      <w:r w:rsidRPr="00656C6D">
        <w:rPr>
          <w:rFonts w:ascii="ＭＳ 明朝" w:eastAsia="ＭＳ 明朝" w:hAnsi="ＭＳ 明朝" w:hint="eastAsia"/>
          <w:sz w:val="24"/>
          <w:szCs w:val="24"/>
        </w:rPr>
        <w:t>≫</w:t>
      </w:r>
    </w:p>
    <w:p w:rsidR="0057108B" w:rsidRPr="0057108B" w:rsidRDefault="0057108B" w:rsidP="00656C6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57108B">
        <w:rPr>
          <w:rFonts w:ascii="ＭＳ Ｐ明朝" w:eastAsia="ＭＳ Ｐ明朝" w:hAnsi="ＭＳ Ｐ明朝" w:hint="eastAsia"/>
          <w:sz w:val="20"/>
          <w:szCs w:val="20"/>
        </w:rPr>
        <w:t>※センター以外の科</w:t>
      </w:r>
      <w:r w:rsidR="00447A2D">
        <w:rPr>
          <w:rFonts w:ascii="ＭＳ Ｐ明朝" w:eastAsia="ＭＳ Ｐ明朝" w:hAnsi="ＭＳ Ｐ明朝" w:hint="eastAsia"/>
          <w:sz w:val="20"/>
          <w:szCs w:val="20"/>
        </w:rPr>
        <w:t>課</w:t>
      </w:r>
      <w:r w:rsidRPr="0057108B">
        <w:rPr>
          <w:rFonts w:ascii="ＭＳ Ｐ明朝" w:eastAsia="ＭＳ Ｐ明朝" w:hAnsi="ＭＳ Ｐ明朝" w:hint="eastAsia"/>
          <w:sz w:val="20"/>
          <w:szCs w:val="20"/>
        </w:rPr>
        <w:t>室が相談を受けた場合は、必要事項を記載し</w:t>
      </w:r>
      <w:r w:rsidR="00447A2D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57108B">
        <w:rPr>
          <w:rFonts w:ascii="ＭＳ Ｐ明朝" w:eastAsia="ＭＳ Ｐ明朝" w:hAnsi="ＭＳ Ｐ明朝" w:hint="eastAsia"/>
          <w:sz w:val="20"/>
          <w:szCs w:val="20"/>
        </w:rPr>
        <w:t>センターへ相談するよう伝えること。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B84D38" w:rsidRPr="00B84D38" w:rsidTr="003508C9">
        <w:tc>
          <w:tcPr>
            <w:tcW w:w="2547" w:type="dxa"/>
            <w:gridSpan w:val="2"/>
          </w:tcPr>
          <w:p w:rsidR="003508C9" w:rsidRPr="00B84D38" w:rsidRDefault="003508C9" w:rsidP="003508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相談N</w:t>
            </w:r>
            <w:r w:rsidRPr="00B84D38">
              <w:rPr>
                <w:rFonts w:ascii="ＭＳ 明朝" w:eastAsia="ＭＳ 明朝" w:hAnsi="ＭＳ 明朝"/>
                <w:sz w:val="24"/>
              </w:rPr>
              <w:t xml:space="preserve">o </w:t>
            </w:r>
          </w:p>
        </w:tc>
        <w:tc>
          <w:tcPr>
            <w:tcW w:w="6513" w:type="dxa"/>
          </w:tcPr>
          <w:p w:rsidR="003508C9" w:rsidRPr="00B84D38" w:rsidRDefault="003508C9" w:rsidP="003508C9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相談年月日　　令和　　　年　　　月　　　日</w:t>
            </w:r>
          </w:p>
        </w:tc>
      </w:tr>
      <w:tr w:rsidR="00B84D38" w:rsidRPr="00B84D38" w:rsidTr="00DE519E">
        <w:tc>
          <w:tcPr>
            <w:tcW w:w="9060" w:type="dxa"/>
            <w:gridSpan w:val="3"/>
          </w:tcPr>
          <w:p w:rsidR="00E3155A" w:rsidRPr="00B84D38" w:rsidRDefault="000C4C2E" w:rsidP="000C4C2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相談方法　　・メール　　　・電話　　　・来所　　　　・その他(</w:t>
            </w:r>
            <w:r w:rsidRPr="00B84D38">
              <w:rPr>
                <w:rFonts w:ascii="ＭＳ 明朝" w:eastAsia="ＭＳ 明朝" w:hAnsi="ＭＳ 明朝"/>
                <w:sz w:val="24"/>
              </w:rPr>
              <w:t xml:space="preserve">           )</w:t>
            </w:r>
          </w:p>
        </w:tc>
      </w:tr>
      <w:tr w:rsidR="00B84D38" w:rsidRPr="00B84D38" w:rsidTr="00DE519E">
        <w:tc>
          <w:tcPr>
            <w:tcW w:w="562" w:type="dxa"/>
            <w:vMerge w:val="restart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0C4C2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相談者</w:t>
            </w:r>
          </w:p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0C4C2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機関等の種類</w:t>
            </w:r>
          </w:p>
        </w:tc>
        <w:tc>
          <w:tcPr>
            <w:tcW w:w="6513" w:type="dxa"/>
          </w:tcPr>
          <w:p w:rsidR="00DE519E" w:rsidRPr="00B84D38" w:rsidRDefault="000C4C2E" w:rsidP="000C4C2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・国、地方公共団体等　 ・大学等　 ・企業 　・その他(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      ) </w:t>
            </w:r>
          </w:p>
        </w:tc>
      </w:tr>
      <w:tr w:rsidR="00B84D38" w:rsidRPr="00B84D38" w:rsidTr="00DE519E">
        <w:tc>
          <w:tcPr>
            <w:tcW w:w="562" w:type="dxa"/>
            <w:vMerge/>
          </w:tcPr>
          <w:p w:rsidR="000C4C2E" w:rsidRPr="00B84D38" w:rsidRDefault="000C4C2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0C4C2E" w:rsidRPr="00B84D38" w:rsidRDefault="000C4C2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機関等名</w:t>
            </w:r>
          </w:p>
        </w:tc>
        <w:tc>
          <w:tcPr>
            <w:tcW w:w="6513" w:type="dxa"/>
          </w:tcPr>
          <w:p w:rsidR="000C4C2E" w:rsidRPr="00B84D38" w:rsidRDefault="000C4C2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0C4C2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職氏名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 w:val="restart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相</w:t>
            </w: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談</w:t>
            </w: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内</w:t>
            </w: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容</w:t>
            </w: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連携内容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イベントの企画・運営</w:t>
            </w:r>
          </w:p>
          <w:p w:rsidR="00DE519E" w:rsidRPr="00B84D38" w:rsidRDefault="00DE519E" w:rsidP="003A3F22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商品・制作物・デザイン等の企画・制作</w:t>
            </w:r>
          </w:p>
          <w:p w:rsidR="00DE519E" w:rsidRPr="00B84D38" w:rsidRDefault="00DE519E" w:rsidP="003A3F22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ボランティア活動等への参加</w:t>
            </w:r>
          </w:p>
          <w:p w:rsidR="00DE519E" w:rsidRPr="00B84D38" w:rsidRDefault="00DE519E" w:rsidP="001130F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学生による調査、分析、解決アイデアの提案</w:t>
            </w:r>
          </w:p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その他(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           </w:t>
            </w:r>
            <w:r w:rsidR="000C4C2E" w:rsidRPr="00B84D38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                      )</w:t>
            </w: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6513" w:type="dxa"/>
          </w:tcPr>
          <w:p w:rsidR="00DE519E" w:rsidRPr="00B84D38" w:rsidRDefault="00DE519E" w:rsidP="001130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具体的内容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6513" w:type="dxa"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経費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519E" w:rsidRPr="00B84D38" w:rsidTr="00DE519E">
        <w:tc>
          <w:tcPr>
            <w:tcW w:w="562" w:type="dxa"/>
            <w:vMerge/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19E" w:rsidRPr="00B84D38" w:rsidRDefault="00DE519E" w:rsidP="000D1B8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希望連携先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5A7A86" w:rsidRPr="00B84D38" w:rsidRDefault="00DE519E" w:rsidP="000D1B8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・福祉心理学科</w:t>
            </w:r>
            <w:r w:rsidR="000C4C2E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A7A86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0C4C2E" w:rsidRPr="00B84D38">
              <w:rPr>
                <w:rFonts w:ascii="ＭＳ Ｐ明朝" w:eastAsia="ＭＳ Ｐ明朝" w:hAnsi="ＭＳ Ｐ明朝" w:hint="eastAsia"/>
                <w:sz w:val="24"/>
              </w:rPr>
              <w:t>こ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 xml:space="preserve">ども学科　</w:t>
            </w:r>
            <w:r w:rsidR="005A7A86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・臨床心理学専攻</w:t>
            </w:r>
            <w:r w:rsidR="000C4C2E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A7A86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E96106" w:rsidRDefault="00DE519E" w:rsidP="000D1B8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E96106">
              <w:rPr>
                <w:rFonts w:ascii="ＭＳ Ｐ明朝" w:eastAsia="ＭＳ Ｐ明朝" w:hAnsi="ＭＳ Ｐ明朝" w:hint="eastAsia"/>
                <w:sz w:val="24"/>
              </w:rPr>
              <w:t>地域マネジメント学科　・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 xml:space="preserve">保育学科　</w:t>
            </w:r>
            <w:r w:rsidR="000C4C2E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 xml:space="preserve">・食物栄養学科　</w:t>
            </w:r>
            <w:r w:rsidR="000C4C2E" w:rsidRPr="00B84D3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DE519E" w:rsidRPr="00B84D38" w:rsidRDefault="00DE519E" w:rsidP="00E9610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・情報ビジネス学科</w:t>
            </w:r>
            <w:r w:rsidR="00E9610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・学科指定なし</w:t>
            </w:r>
          </w:p>
        </w:tc>
      </w:tr>
    </w:tbl>
    <w:p w:rsidR="000D1B8B" w:rsidRPr="00B84D38" w:rsidRDefault="000D1B8B" w:rsidP="000D1B8B">
      <w:pPr>
        <w:jc w:val="left"/>
        <w:rPr>
          <w:rFonts w:ascii="ＭＳ 明朝" w:eastAsia="ＭＳ 明朝" w:hAnsi="ＭＳ 明朝"/>
          <w:sz w:val="24"/>
        </w:rPr>
      </w:pPr>
    </w:p>
    <w:p w:rsidR="00656C6D" w:rsidRPr="00B84D38" w:rsidRDefault="00656C6D" w:rsidP="00656C6D">
      <w:pPr>
        <w:jc w:val="center"/>
        <w:rPr>
          <w:rFonts w:ascii="ＭＳ ゴシック" w:eastAsia="ＭＳ ゴシック" w:hAnsi="ＭＳ ゴシック"/>
          <w:sz w:val="32"/>
        </w:rPr>
      </w:pPr>
      <w:r w:rsidRPr="00B84D38">
        <w:rPr>
          <w:rFonts w:ascii="ＭＳ ゴシック" w:eastAsia="ＭＳ ゴシック" w:hAnsi="ＭＳ ゴシック" w:hint="eastAsia"/>
          <w:sz w:val="32"/>
        </w:rPr>
        <w:t>対　応　方　針</w:t>
      </w:r>
    </w:p>
    <w:p w:rsidR="00656C6D" w:rsidRPr="00B84D38" w:rsidRDefault="00656C6D" w:rsidP="00656C6D">
      <w:pPr>
        <w:jc w:val="left"/>
        <w:rPr>
          <w:rFonts w:ascii="ＭＳ 明朝" w:eastAsia="ＭＳ 明朝" w:hAnsi="ＭＳ 明朝"/>
          <w:sz w:val="24"/>
          <w:szCs w:val="24"/>
        </w:rPr>
      </w:pPr>
      <w:r w:rsidRPr="00B84D38">
        <w:rPr>
          <w:rFonts w:ascii="ＭＳ 明朝" w:eastAsia="ＭＳ 明朝" w:hAnsi="ＭＳ 明朝" w:hint="eastAsia"/>
          <w:sz w:val="24"/>
          <w:szCs w:val="24"/>
        </w:rPr>
        <w:t xml:space="preserve">≪各学科　</w:t>
      </w:r>
      <w:r w:rsidRPr="00B84D3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B84D38">
        <w:rPr>
          <w:rFonts w:ascii="ＭＳ 明朝" w:eastAsia="ＭＳ 明朝" w:hAnsi="ＭＳ 明朝" w:hint="eastAsia"/>
          <w:sz w:val="24"/>
          <w:szCs w:val="24"/>
        </w:rPr>
        <w:t xml:space="preserve">　地域連携センター≫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17"/>
        <w:gridCol w:w="6361"/>
      </w:tblGrid>
      <w:tr w:rsidR="00B84D38" w:rsidRPr="00B84D38" w:rsidTr="00656C6D"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56C6D" w:rsidRPr="00B84D38" w:rsidRDefault="00656C6D" w:rsidP="00656C6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 xml:space="preserve">対応方針・決定年月日　</w:t>
            </w:r>
          </w:p>
        </w:tc>
        <w:tc>
          <w:tcPr>
            <w:tcW w:w="63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6C6D" w:rsidRPr="00B84D38" w:rsidRDefault="00656C6D" w:rsidP="00DE519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 xml:space="preserve">　・受託可　・受託不可</w:t>
            </w:r>
            <w:r w:rsidR="00DE519E" w:rsidRPr="00B84D3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84D38">
              <w:rPr>
                <w:rFonts w:ascii="ＭＳ 明朝" w:eastAsia="ＭＳ 明朝" w:hAnsi="ＭＳ 明朝" w:hint="eastAsia"/>
                <w:sz w:val="24"/>
              </w:rPr>
              <w:t xml:space="preserve">　(令和　　年　　月　　日)</w:t>
            </w:r>
          </w:p>
        </w:tc>
      </w:tr>
      <w:tr w:rsidR="00B84D38" w:rsidRPr="00B84D38" w:rsidTr="00656C6D">
        <w:tc>
          <w:tcPr>
            <w:tcW w:w="562" w:type="dxa"/>
            <w:vMerge w:val="restart"/>
            <w:tcBorders>
              <w:left w:val="single" w:sz="12" w:space="0" w:color="auto"/>
            </w:tcBorders>
          </w:tcPr>
          <w:p w:rsidR="00DE519E" w:rsidRPr="00B84D38" w:rsidRDefault="00DE519E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2117" w:type="dxa"/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学部学科名</w:t>
            </w:r>
          </w:p>
        </w:tc>
        <w:tc>
          <w:tcPr>
            <w:tcW w:w="6361" w:type="dxa"/>
            <w:tcBorders>
              <w:right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656C6D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7" w:type="dxa"/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職</w:t>
            </w:r>
            <w:r w:rsidR="00DE519E" w:rsidRPr="00B84D38">
              <w:rPr>
                <w:rFonts w:ascii="ＭＳ 明朝" w:eastAsia="ＭＳ 明朝" w:hAnsi="ＭＳ 明朝" w:hint="eastAsia"/>
                <w:sz w:val="24"/>
              </w:rPr>
              <w:t>氏</w:t>
            </w:r>
            <w:r w:rsidRPr="00B84D3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61" w:type="dxa"/>
            <w:tcBorders>
              <w:right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656C6D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7" w:type="dxa"/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6361" w:type="dxa"/>
            <w:tcBorders>
              <w:right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E519E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:rsidR="00656C6D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361" w:type="dxa"/>
            <w:tcBorders>
              <w:bottom w:val="single" w:sz="12" w:space="0" w:color="auto"/>
              <w:right w:val="single" w:sz="12" w:space="0" w:color="auto"/>
            </w:tcBorders>
          </w:tcPr>
          <w:p w:rsidR="00656C6D" w:rsidRPr="00B84D38" w:rsidRDefault="00656C6D" w:rsidP="00D80E3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6C6D" w:rsidRPr="00B84D38" w:rsidRDefault="00DE519E" w:rsidP="00DE51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84D38">
        <w:rPr>
          <w:rFonts w:ascii="ＭＳ ゴシック" w:eastAsia="ＭＳ ゴシック" w:hAnsi="ＭＳ ゴシック" w:hint="eastAsia"/>
          <w:sz w:val="32"/>
          <w:szCs w:val="32"/>
        </w:rPr>
        <w:lastRenderedPageBreak/>
        <w:t>地域連携事業実施計画書</w:t>
      </w:r>
    </w:p>
    <w:p w:rsidR="0057108B" w:rsidRPr="00B84D38" w:rsidRDefault="00DE519E" w:rsidP="00DE519E">
      <w:pPr>
        <w:jc w:val="left"/>
        <w:rPr>
          <w:rFonts w:ascii="ＭＳ 明朝" w:eastAsia="ＭＳ 明朝" w:hAnsi="ＭＳ 明朝"/>
          <w:sz w:val="24"/>
          <w:szCs w:val="24"/>
        </w:rPr>
      </w:pPr>
      <w:r w:rsidRPr="00B84D38">
        <w:rPr>
          <w:rFonts w:ascii="ＭＳ 明朝" w:eastAsia="ＭＳ 明朝" w:hAnsi="ＭＳ 明朝" w:hint="eastAsia"/>
          <w:sz w:val="24"/>
          <w:szCs w:val="24"/>
        </w:rPr>
        <w:t>≪</w:t>
      </w:r>
      <w:r w:rsidR="005A7A86" w:rsidRPr="00B84D38">
        <w:rPr>
          <w:rFonts w:ascii="ＭＳ 明朝" w:eastAsia="ＭＳ 明朝" w:hAnsi="ＭＳ 明朝" w:hint="eastAsia"/>
          <w:sz w:val="24"/>
          <w:szCs w:val="24"/>
        </w:rPr>
        <w:t xml:space="preserve">各学科　</w:t>
      </w:r>
      <w:r w:rsidRPr="00B84D3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B84D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7A86" w:rsidRPr="00B84D38">
        <w:rPr>
          <w:rFonts w:ascii="ＭＳ 明朝" w:eastAsia="ＭＳ 明朝" w:hAnsi="ＭＳ 明朝" w:hint="eastAsia"/>
          <w:sz w:val="24"/>
          <w:szCs w:val="24"/>
        </w:rPr>
        <w:t>地域連携センター</w:t>
      </w:r>
      <w:r w:rsidRPr="00B84D38">
        <w:rPr>
          <w:rFonts w:ascii="ＭＳ 明朝" w:eastAsia="ＭＳ 明朝" w:hAnsi="ＭＳ 明朝" w:hint="eastAsia"/>
          <w:sz w:val="24"/>
          <w:szCs w:val="24"/>
        </w:rPr>
        <w:t>≫</w:t>
      </w:r>
      <w:r w:rsidR="00482E72" w:rsidRPr="00B84D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108B" w:rsidRPr="00B84D38" w:rsidRDefault="00DE519E" w:rsidP="00DE519E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B84D38">
        <w:rPr>
          <w:rFonts w:ascii="ＭＳ Ｐ明朝" w:eastAsia="ＭＳ Ｐ明朝" w:hAnsi="ＭＳ Ｐ明朝" w:hint="eastAsia"/>
          <w:sz w:val="20"/>
          <w:szCs w:val="20"/>
        </w:rPr>
        <w:t>※</w:t>
      </w:r>
      <w:r w:rsidR="0057108B" w:rsidRPr="00B84D38">
        <w:rPr>
          <w:rFonts w:ascii="ＭＳ Ｐ明朝" w:eastAsia="ＭＳ Ｐ明朝" w:hAnsi="ＭＳ Ｐ明朝" w:hint="eastAsia"/>
          <w:sz w:val="20"/>
          <w:szCs w:val="20"/>
        </w:rPr>
        <w:t>センターから相手方へ受託の可否を</w:t>
      </w:r>
      <w:r w:rsidR="00447A2D" w:rsidRPr="00B84D38">
        <w:rPr>
          <w:rFonts w:ascii="ＭＳ Ｐ明朝" w:eastAsia="ＭＳ Ｐ明朝" w:hAnsi="ＭＳ Ｐ明朝" w:hint="eastAsia"/>
          <w:sz w:val="20"/>
          <w:szCs w:val="20"/>
        </w:rPr>
        <w:t>回答した後</w:t>
      </w:r>
      <w:r w:rsidRPr="00B84D38">
        <w:rPr>
          <w:rFonts w:ascii="ＭＳ Ｐ明朝" w:eastAsia="ＭＳ Ｐ明朝" w:hAnsi="ＭＳ Ｐ明朝" w:hint="eastAsia"/>
          <w:sz w:val="20"/>
          <w:szCs w:val="20"/>
        </w:rPr>
        <w:t>、相手先と内容を調整し</w:t>
      </w:r>
      <w:r w:rsidR="0057108B" w:rsidRPr="00B84D38">
        <w:rPr>
          <w:rFonts w:ascii="ＭＳ Ｐ明朝" w:eastAsia="ＭＳ Ｐ明朝" w:hAnsi="ＭＳ Ｐ明朝" w:hint="eastAsia"/>
          <w:sz w:val="20"/>
          <w:szCs w:val="20"/>
        </w:rPr>
        <w:t>作成、起案に添付し</w:t>
      </w:r>
      <w:r w:rsidR="00447A2D" w:rsidRPr="00B84D38">
        <w:rPr>
          <w:rFonts w:ascii="ＭＳ Ｐ明朝" w:eastAsia="ＭＳ Ｐ明朝" w:hAnsi="ＭＳ Ｐ明朝" w:hint="eastAsia"/>
          <w:sz w:val="20"/>
          <w:szCs w:val="20"/>
        </w:rPr>
        <w:t>て</w:t>
      </w:r>
      <w:r w:rsidR="0057108B" w:rsidRPr="00B84D38">
        <w:rPr>
          <w:rFonts w:ascii="ＭＳ Ｐ明朝" w:eastAsia="ＭＳ Ｐ明朝" w:hAnsi="ＭＳ Ｐ明朝" w:hint="eastAsia"/>
          <w:sz w:val="20"/>
          <w:szCs w:val="20"/>
        </w:rPr>
        <w:t>センターへ合議する。本学から依頼</w:t>
      </w:r>
      <w:r w:rsidR="00D710A8" w:rsidRPr="00B84D38">
        <w:rPr>
          <w:rFonts w:ascii="ＭＳ Ｐ明朝" w:eastAsia="ＭＳ Ｐ明朝" w:hAnsi="ＭＳ Ｐ明朝" w:hint="eastAsia"/>
          <w:sz w:val="20"/>
          <w:szCs w:val="20"/>
        </w:rPr>
        <w:t>して</w:t>
      </w:r>
      <w:r w:rsidR="0057108B" w:rsidRPr="00B84D38">
        <w:rPr>
          <w:rFonts w:ascii="ＭＳ Ｐ明朝" w:eastAsia="ＭＳ Ｐ明朝" w:hAnsi="ＭＳ Ｐ明朝" w:hint="eastAsia"/>
          <w:sz w:val="20"/>
          <w:szCs w:val="20"/>
        </w:rPr>
        <w:t>実施する地域連携事業の際も</w:t>
      </w:r>
      <w:r w:rsidR="00D710A8" w:rsidRPr="00B84D38">
        <w:rPr>
          <w:rFonts w:ascii="ＭＳ Ｐ明朝" w:eastAsia="ＭＳ Ｐ明朝" w:hAnsi="ＭＳ Ｐ明朝" w:hint="eastAsia"/>
          <w:sz w:val="20"/>
          <w:szCs w:val="20"/>
        </w:rPr>
        <w:t>作成し、センターへ合議すること。</w:t>
      </w:r>
    </w:p>
    <w:p w:rsidR="00DD3896" w:rsidRPr="00B84D38" w:rsidRDefault="003508C9" w:rsidP="003508C9">
      <w:pPr>
        <w:ind w:right="360"/>
        <w:jc w:val="center"/>
        <w:rPr>
          <w:rFonts w:ascii="ＭＳ Ｐ明朝" w:eastAsia="ＭＳ Ｐ明朝" w:hAnsi="ＭＳ Ｐ明朝"/>
          <w:sz w:val="20"/>
          <w:szCs w:val="20"/>
        </w:rPr>
      </w:pPr>
      <w:r w:rsidRPr="00B84D38">
        <w:rPr>
          <w:rFonts w:ascii="ＭＳ 明朝" w:eastAsia="ＭＳ 明朝" w:hAnsi="ＭＳ 明朝"/>
          <w:sz w:val="24"/>
          <w:szCs w:val="24"/>
        </w:rPr>
        <w:t>(</w:t>
      </w:r>
      <w:r w:rsidRPr="00B84D38">
        <w:rPr>
          <w:rFonts w:ascii="ＭＳ 明朝" w:eastAsia="ＭＳ 明朝" w:hAnsi="ＭＳ 明朝" w:hint="eastAsia"/>
          <w:sz w:val="24"/>
          <w:szCs w:val="24"/>
        </w:rPr>
        <w:t>相談N</w:t>
      </w:r>
      <w:r w:rsidRPr="00B84D38">
        <w:rPr>
          <w:rFonts w:ascii="ＭＳ 明朝" w:eastAsia="ＭＳ 明朝" w:hAnsi="ＭＳ 明朝"/>
          <w:sz w:val="24"/>
          <w:szCs w:val="24"/>
        </w:rPr>
        <w:t xml:space="preserve">o        </w:t>
      </w:r>
      <w:r w:rsidRPr="00B84D38">
        <w:rPr>
          <w:rFonts w:ascii="ＭＳ 明朝" w:eastAsia="ＭＳ 明朝" w:hAnsi="ＭＳ 明朝" w:hint="eastAsia"/>
          <w:sz w:val="24"/>
          <w:szCs w:val="24"/>
        </w:rPr>
        <w:t>)</w:t>
      </w:r>
      <w:r w:rsidRPr="00B84D38">
        <w:rPr>
          <w:rFonts w:ascii="ＭＳ 明朝" w:eastAsia="ＭＳ 明朝" w:hAnsi="ＭＳ 明朝"/>
          <w:sz w:val="24"/>
          <w:szCs w:val="24"/>
        </w:rPr>
        <w:t xml:space="preserve">                                   (</w:t>
      </w:r>
      <w:r w:rsidRPr="00B84D38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DD3896" w:rsidRPr="00B84D38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Pr="00B84D3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3896" w:rsidRPr="00B84D3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B84D3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3896" w:rsidRPr="00B84D38">
        <w:rPr>
          <w:rFonts w:ascii="ＭＳ 明朝" w:eastAsia="ＭＳ 明朝" w:hAnsi="ＭＳ 明朝" w:hint="eastAsia"/>
          <w:sz w:val="24"/>
          <w:szCs w:val="24"/>
        </w:rPr>
        <w:t>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B84D38" w:rsidRPr="00B84D38" w:rsidTr="008131B4">
        <w:tc>
          <w:tcPr>
            <w:tcW w:w="2547" w:type="dxa"/>
            <w:gridSpan w:val="2"/>
          </w:tcPr>
          <w:p w:rsidR="00482E72" w:rsidRPr="00B84D38" w:rsidRDefault="00482E72" w:rsidP="005A7A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事</w:t>
            </w:r>
            <w:r w:rsidR="005A7A86" w:rsidRPr="00B84D3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A7A86"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業</w:t>
            </w:r>
            <w:r w:rsidR="005A7A86" w:rsidRPr="00B84D3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A7A86"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6513" w:type="dxa"/>
          </w:tcPr>
          <w:p w:rsidR="00482E72" w:rsidRPr="00B84D38" w:rsidRDefault="00482E72" w:rsidP="00D80E3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 w:val="restart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相手方</w:t>
            </w: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機関等の種類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・国、地方公共団体等　 ・大学等　 ・企業 　・その他(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      ) </w:t>
            </w: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機関等名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職氏名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 w:val="restart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学部学科名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職氏名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 w:val="restart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事</w:t>
            </w: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業</w:t>
            </w: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内</w:t>
            </w: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容</w:t>
            </w: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連携内容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イベントの企画・運営</w:t>
            </w:r>
          </w:p>
          <w:p w:rsidR="005A7A86" w:rsidRPr="00B84D38" w:rsidRDefault="005A7A86" w:rsidP="005A7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商品・制作物・デザイン等の企画・制作</w:t>
            </w:r>
          </w:p>
          <w:p w:rsidR="005A7A86" w:rsidRPr="00B84D38" w:rsidRDefault="005A7A86" w:rsidP="005A7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ボランティア活動等への参加</w:t>
            </w:r>
          </w:p>
          <w:p w:rsidR="005A7A86" w:rsidRPr="00B84D38" w:rsidRDefault="005A7A86" w:rsidP="005A7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学生による調査、分析、解決アイデアの提案</w:t>
            </w:r>
          </w:p>
          <w:p w:rsidR="005A7A86" w:rsidRPr="00B84D38" w:rsidRDefault="005A7A86" w:rsidP="005A7A8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5 地域で活躍している方による学生への講義・講演</w:t>
            </w: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84D38">
              <w:rPr>
                <w:rFonts w:ascii="ＭＳ Ｐ明朝" w:eastAsia="ＭＳ Ｐ明朝" w:hAnsi="ＭＳ Ｐ明朝" w:hint="eastAsia"/>
                <w:sz w:val="24"/>
              </w:rPr>
              <w:t>その他(</w:t>
            </w:r>
            <w:r w:rsidRPr="00B84D38">
              <w:rPr>
                <w:rFonts w:ascii="ＭＳ Ｐ明朝" w:eastAsia="ＭＳ Ｐ明朝" w:hAnsi="ＭＳ Ｐ明朝"/>
                <w:sz w:val="24"/>
              </w:rPr>
              <w:t xml:space="preserve">                                   )</w:t>
            </w: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具体的内容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6513" w:type="dxa"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経費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84D38" w:rsidRPr="00B84D38" w:rsidTr="00D80E30">
        <w:tc>
          <w:tcPr>
            <w:tcW w:w="562" w:type="dxa"/>
            <w:vMerge/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84D38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5A7A86" w:rsidRPr="00B84D38" w:rsidRDefault="005A7A8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D3896" w:rsidRPr="00B84D38" w:rsidRDefault="00DD3896" w:rsidP="005A7A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6C6D" w:rsidRDefault="00656C6D" w:rsidP="005A7A86"/>
    <w:sectPr w:rsidR="00656C6D" w:rsidSect="005A7A8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AC" w:rsidRDefault="006003AC" w:rsidP="003A3F22">
      <w:r>
        <w:separator/>
      </w:r>
    </w:p>
  </w:endnote>
  <w:endnote w:type="continuationSeparator" w:id="0">
    <w:p w:rsidR="006003AC" w:rsidRDefault="006003AC" w:rsidP="003A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AC" w:rsidRDefault="006003AC" w:rsidP="003A3F22">
      <w:r>
        <w:separator/>
      </w:r>
    </w:p>
  </w:footnote>
  <w:footnote w:type="continuationSeparator" w:id="0">
    <w:p w:rsidR="006003AC" w:rsidRDefault="006003AC" w:rsidP="003A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38" w:rsidRPr="00B84D38" w:rsidRDefault="00B84D38" w:rsidP="00B84D38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8B"/>
    <w:rsid w:val="0005457D"/>
    <w:rsid w:val="000C4C2E"/>
    <w:rsid w:val="000D125F"/>
    <w:rsid w:val="000D1B8B"/>
    <w:rsid w:val="001130F0"/>
    <w:rsid w:val="001138A4"/>
    <w:rsid w:val="003508C9"/>
    <w:rsid w:val="003A3F22"/>
    <w:rsid w:val="00436BF9"/>
    <w:rsid w:val="00447A2D"/>
    <w:rsid w:val="00482E72"/>
    <w:rsid w:val="004C20C9"/>
    <w:rsid w:val="0057108B"/>
    <w:rsid w:val="005A74FB"/>
    <w:rsid w:val="005A7A86"/>
    <w:rsid w:val="005C1F1C"/>
    <w:rsid w:val="006003AC"/>
    <w:rsid w:val="00656C6D"/>
    <w:rsid w:val="00695007"/>
    <w:rsid w:val="00AD4BD4"/>
    <w:rsid w:val="00B36951"/>
    <w:rsid w:val="00B84D38"/>
    <w:rsid w:val="00D64C9F"/>
    <w:rsid w:val="00D710A8"/>
    <w:rsid w:val="00D73F35"/>
    <w:rsid w:val="00DD3896"/>
    <w:rsid w:val="00DE519E"/>
    <w:rsid w:val="00E3155A"/>
    <w:rsid w:val="00E96106"/>
    <w:rsid w:val="00EF5972"/>
    <w:rsid w:val="00F03E1E"/>
    <w:rsid w:val="00F06070"/>
    <w:rsid w:val="00F31875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EBCD1-0B65-4A6E-9F35-C76E194F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22"/>
  </w:style>
  <w:style w:type="paragraph" w:styleId="a8">
    <w:name w:val="footer"/>
    <w:basedOn w:val="a"/>
    <w:link w:val="a9"/>
    <w:uiPriority w:val="99"/>
    <w:unhideWhenUsed/>
    <w:rsid w:val="003A3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2022-05-13T07:27:00Z</cp:lastPrinted>
  <dcterms:created xsi:type="dcterms:W3CDTF">2023-04-07T04:05:00Z</dcterms:created>
  <dcterms:modified xsi:type="dcterms:W3CDTF">2023-04-07T04:07:00Z</dcterms:modified>
</cp:coreProperties>
</file>